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6FAB0" w14:textId="386AEB0B" w:rsidR="0085672E" w:rsidRPr="0085672E" w:rsidRDefault="0085672E" w:rsidP="0085672E">
      <w:pPr>
        <w:rPr>
          <w:b/>
          <w:bCs/>
        </w:rPr>
      </w:pPr>
      <w:r w:rsidRPr="0085672E">
        <w:rPr>
          <w:b/>
          <w:bCs/>
        </w:rPr>
        <w:t>公司簡介</w:t>
      </w:r>
    </w:p>
    <w:p w14:paraId="2F8BEEEE" w14:textId="77777777" w:rsidR="0085672E" w:rsidRPr="0085672E" w:rsidRDefault="0085672E" w:rsidP="0085672E">
      <w:r w:rsidRPr="0085672E">
        <w:rPr>
          <w:b/>
          <w:bCs/>
        </w:rPr>
        <w:t>精立數位</w:t>
      </w:r>
      <w:r w:rsidRPr="0085672E">
        <w:rPr>
          <w:b/>
          <w:bCs/>
        </w:rPr>
        <w:t xml:space="preserve"> — </w:t>
      </w:r>
      <w:r w:rsidRPr="0085672E">
        <w:rPr>
          <w:b/>
          <w:bCs/>
        </w:rPr>
        <w:t>精耕細作、立人達人</w:t>
      </w:r>
    </w:p>
    <w:p w14:paraId="2659F4C2" w14:textId="7DB7E386" w:rsidR="0085672E" w:rsidRPr="0085672E" w:rsidRDefault="0085672E" w:rsidP="0085672E">
      <w:r w:rsidRPr="0085672E">
        <w:t>精立數位成立於</w:t>
      </w:r>
      <w:r w:rsidRPr="0085672E">
        <w:t>2014</w:t>
      </w:r>
      <w:r w:rsidRPr="0085672E">
        <w:t>年，致力於提供企業全方位的數位廣告與行銷整合服務，協助品牌拓展網路市場與提升品牌曝光。公司以</w:t>
      </w:r>
      <w:proofErr w:type="spellStart"/>
      <w:r w:rsidRPr="0085672E">
        <w:rPr>
          <w:b/>
          <w:bCs/>
        </w:rPr>
        <w:t>MarTech</w:t>
      </w:r>
      <w:proofErr w:type="spellEnd"/>
      <w:r w:rsidRPr="0085672E">
        <w:rPr>
          <w:b/>
          <w:bCs/>
        </w:rPr>
        <w:t xml:space="preserve"> </w:t>
      </w:r>
      <w:r w:rsidRPr="0085672E">
        <w:rPr>
          <w:b/>
          <w:bCs/>
        </w:rPr>
        <w:t>行銷科技</w:t>
      </w:r>
      <w:r w:rsidRPr="0085672E">
        <w:t>為核心，透過廣告策略、數據分析與平台整合管理，協助企業優化數位行銷成效。</w:t>
      </w:r>
    </w:p>
    <w:p w14:paraId="1122B470" w14:textId="4F1B4109" w:rsidR="0085672E" w:rsidRPr="00AD5674" w:rsidRDefault="0085672E" w:rsidP="0085672E">
      <w:r w:rsidRPr="0085672E">
        <w:t>主要服務包含</w:t>
      </w:r>
      <w:r w:rsidR="00BB4800">
        <w:rPr>
          <w:rFonts w:hint="eastAsia"/>
        </w:rPr>
        <w:t>：</w:t>
      </w:r>
      <w:r w:rsidRPr="0085672E">
        <w:rPr>
          <w:b/>
          <w:bCs/>
        </w:rPr>
        <w:t>數位廣告代操、社群口碑行銷、網紅行銷媒合與數位行銷顧問</w:t>
      </w:r>
      <w:r w:rsidRPr="0085672E">
        <w:t>，並與大專院校及資策會合作推動數位行銷人才培育。</w:t>
      </w:r>
      <w:r w:rsidR="001A315B">
        <w:br/>
      </w:r>
      <w:r w:rsidR="001A315B">
        <w:br/>
      </w:r>
      <w:r w:rsidR="001A315B" w:rsidRPr="00E7756D">
        <w:t>以下為本次實習</w:t>
      </w:r>
      <w:r w:rsidR="001A315B">
        <w:rPr>
          <w:rFonts w:hint="eastAsia"/>
        </w:rPr>
        <w:t>招募</w:t>
      </w:r>
      <w:r w:rsidR="001A315B" w:rsidRPr="00E7756D">
        <w:t>基本資訊：</w:t>
      </w:r>
    </w:p>
    <w:p w14:paraId="140F7308" w14:textId="38055DC8" w:rsidR="0085672E" w:rsidRPr="00E7756D" w:rsidRDefault="0085672E" w:rsidP="0085672E">
      <w:r w:rsidRPr="00AD5674">
        <w:t>【實習職缺】</w:t>
      </w:r>
      <w:r w:rsidRPr="00AD5674">
        <w:br/>
      </w:r>
      <w:r w:rsidRPr="00AD5674">
        <w:t>・數位廣告客服助理</w:t>
      </w:r>
      <w:r w:rsidRPr="00AD5674">
        <w:br/>
      </w:r>
      <w:r w:rsidRPr="00AD5674">
        <w:t>・數位廣告專案助理</w:t>
      </w:r>
      <w:r w:rsidRPr="00AD5674">
        <w:br/>
      </w:r>
      <w:r w:rsidRPr="00AD5674">
        <w:t>・實習顧問</w:t>
      </w:r>
      <w:r w:rsidRPr="00AD5674">
        <w:br/>
      </w:r>
      <w:r w:rsidRPr="00AD5674">
        <w:t>・產品助理</w:t>
      </w:r>
      <w:r w:rsidRPr="00AD5674">
        <w:br/>
      </w:r>
      <w:r w:rsidRPr="00AD5674">
        <w:t>・口碑行銷企劃助理</w:t>
      </w:r>
    </w:p>
    <w:p w14:paraId="2FBCA9C9" w14:textId="40EB913B" w:rsidR="0085672E" w:rsidRPr="00E7756D" w:rsidRDefault="0085672E" w:rsidP="0085672E">
      <w:r w:rsidRPr="00E7756D">
        <w:t>【上班時間】</w:t>
      </w:r>
      <w:r w:rsidRPr="00E7756D">
        <w:br/>
      </w:r>
      <w:r>
        <w:rPr>
          <w:rFonts w:hint="eastAsia"/>
        </w:rPr>
        <w:t xml:space="preserve"> </w:t>
      </w:r>
      <w:r w:rsidRPr="00E7756D">
        <w:t xml:space="preserve">09:00 </w:t>
      </w:r>
      <w:proofErr w:type="gramStart"/>
      <w:r w:rsidRPr="00E7756D">
        <w:t>–</w:t>
      </w:r>
      <w:proofErr w:type="gramEnd"/>
      <w:r w:rsidRPr="00E7756D">
        <w:t xml:space="preserve"> 18:00</w:t>
      </w:r>
      <w:r w:rsidRPr="00E7756D">
        <w:br/>
      </w:r>
      <w:r w:rsidRPr="00E7756D">
        <w:t>午休時間：</w:t>
      </w:r>
      <w:r w:rsidRPr="00E7756D">
        <w:t>11:30 – 13:00</w:t>
      </w:r>
    </w:p>
    <w:p w14:paraId="73CA607A" w14:textId="33815018" w:rsidR="0085672E" w:rsidRPr="00E7756D" w:rsidRDefault="0085672E" w:rsidP="0085672E">
      <w:r w:rsidRPr="00E7756D">
        <w:t>【上班地點】</w:t>
      </w:r>
      <w:r w:rsidRPr="00E7756D">
        <w:br/>
      </w:r>
      <w:r w:rsidRPr="00E7756D">
        <w:t>桃園市中壢區新明路</w:t>
      </w:r>
      <w:r w:rsidRPr="00E7756D">
        <w:t>7</w:t>
      </w:r>
      <w:r w:rsidRPr="00E7756D">
        <w:t>號</w:t>
      </w:r>
      <w:r w:rsidRPr="00E7756D">
        <w:t>11</w:t>
      </w:r>
      <w:r w:rsidRPr="00E7756D">
        <w:t>樓</w:t>
      </w:r>
    </w:p>
    <w:p w14:paraId="35E42E11" w14:textId="75E5248E" w:rsidR="0085672E" w:rsidRPr="004037EA" w:rsidRDefault="0085672E" w:rsidP="0085672E">
      <w:r w:rsidRPr="00E7756D">
        <w:t>【工作待遇】</w:t>
      </w:r>
      <w:r w:rsidRPr="00E7756D">
        <w:br/>
      </w:r>
      <w:r w:rsidRPr="00E7756D">
        <w:t>時薪</w:t>
      </w:r>
      <w:r w:rsidRPr="00E7756D">
        <w:t xml:space="preserve"> 200 </w:t>
      </w:r>
      <w:r w:rsidRPr="00E7756D">
        <w:t>元</w:t>
      </w:r>
      <w:r w:rsidR="00D232CD">
        <w:br/>
      </w:r>
      <w:r w:rsidR="00D232CD">
        <w:rPr>
          <w:rFonts w:hint="eastAsia"/>
        </w:rPr>
        <w:t>【</w:t>
      </w:r>
      <w:r w:rsidR="004037EA" w:rsidRPr="004037EA">
        <w:t>福利</w:t>
      </w:r>
      <w:r w:rsidR="004037EA">
        <w:rPr>
          <w:rFonts w:hint="eastAsia"/>
        </w:rPr>
        <w:t>制度</w:t>
      </w:r>
      <w:r w:rsidR="00D232CD">
        <w:rPr>
          <w:rFonts w:hint="eastAsia"/>
        </w:rPr>
        <w:t>】</w:t>
      </w:r>
      <w:r w:rsidR="00D232CD">
        <w:br/>
      </w:r>
      <w:r w:rsidR="004037EA">
        <w:rPr>
          <w:rFonts w:hint="eastAsia"/>
        </w:rPr>
        <w:t>法定項目：勞保、健保、</w:t>
      </w:r>
      <w:proofErr w:type="gramStart"/>
      <w:r w:rsidR="004037EA">
        <w:rPr>
          <w:rFonts w:hint="eastAsia"/>
        </w:rPr>
        <w:t>週</w:t>
      </w:r>
      <w:proofErr w:type="gramEnd"/>
      <w:r w:rsidR="004037EA">
        <w:rPr>
          <w:rFonts w:hint="eastAsia"/>
        </w:rPr>
        <w:t>休二日、女性生理假、</w:t>
      </w:r>
      <w:r w:rsidR="004037EA" w:rsidRPr="004037EA">
        <w:t>勞退</w:t>
      </w:r>
      <w:proofErr w:type="gramStart"/>
      <w:r w:rsidR="004037EA" w:rsidRPr="004037EA">
        <w:t>提撥</w:t>
      </w:r>
      <w:proofErr w:type="gramEnd"/>
      <w:r w:rsidR="004037EA" w:rsidRPr="004037EA">
        <w:t>金</w:t>
      </w:r>
      <w:r w:rsidR="004037EA">
        <w:rPr>
          <w:rFonts w:hint="eastAsia"/>
        </w:rPr>
        <w:t>、特別休假</w:t>
      </w:r>
      <w:r w:rsidR="004037EA">
        <w:br/>
      </w:r>
      <w:r w:rsidR="004037EA">
        <w:rPr>
          <w:rFonts w:hint="eastAsia"/>
        </w:rPr>
        <w:t>其他福利：停車費補助、績效獎金、假日公務車租借、內部教育訓練課程</w:t>
      </w:r>
      <w:r w:rsidR="008F6ABE">
        <w:rPr>
          <w:rFonts w:hint="eastAsia"/>
        </w:rPr>
        <w:t>、實習職缺彈性排班</w:t>
      </w:r>
    </w:p>
    <w:p w14:paraId="4E9E4528" w14:textId="72B84E73" w:rsidR="008F6ABE" w:rsidRPr="00E7756D" w:rsidRDefault="0085672E" w:rsidP="008F6ABE">
      <w:r w:rsidRPr="00E7756D">
        <w:t>【排班制度】</w:t>
      </w:r>
      <w:r w:rsidRPr="00E7756D">
        <w:br/>
      </w:r>
      <w:proofErr w:type="gramStart"/>
      <w:r w:rsidRPr="00E7756D">
        <w:t>一週</w:t>
      </w:r>
      <w:proofErr w:type="gramEnd"/>
      <w:r w:rsidRPr="00E7756D">
        <w:t>排班天數最多四天</w:t>
      </w:r>
      <w:r w:rsidR="008F6ABE">
        <w:rPr>
          <w:rFonts w:hint="eastAsia"/>
        </w:rPr>
        <w:t>，</w:t>
      </w:r>
      <w:r w:rsidR="008F6ABE" w:rsidRPr="00E7756D">
        <w:t>每週總工時約</w:t>
      </w:r>
      <w:r w:rsidR="008F6ABE" w:rsidRPr="00E7756D">
        <w:t xml:space="preserve"> 22</w:t>
      </w:r>
      <w:proofErr w:type="gramStart"/>
      <w:r w:rsidR="008F6ABE" w:rsidRPr="00E7756D">
        <w:t>–</w:t>
      </w:r>
      <w:proofErr w:type="gramEnd"/>
      <w:r w:rsidR="008F6ABE" w:rsidRPr="00E7756D">
        <w:t xml:space="preserve">30 </w:t>
      </w:r>
      <w:r w:rsidR="008F6ABE" w:rsidRPr="00E7756D">
        <w:t>小時</w:t>
      </w:r>
    </w:p>
    <w:p w14:paraId="1DBDB0C0" w14:textId="23A69414" w:rsidR="0097470E" w:rsidRPr="0085672E" w:rsidRDefault="0085672E">
      <w:r w:rsidRPr="00E7756D">
        <w:t>【實習安排】</w:t>
      </w:r>
      <w:r w:rsidRPr="00E7756D">
        <w:br/>
      </w:r>
      <w:r w:rsidRPr="00E7756D">
        <w:t>亦可配合大學實習需求</w:t>
      </w:r>
      <w:r w:rsidR="008F6ABE">
        <w:rPr>
          <w:rFonts w:hint="eastAsia"/>
        </w:rPr>
        <w:t>，</w:t>
      </w:r>
      <w:r w:rsidRPr="00E7756D">
        <w:t>工作上手後有優先轉正職的發展機會</w:t>
      </w:r>
    </w:p>
    <w:sectPr w:rsidR="0097470E" w:rsidRPr="008567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7CEF0" w14:textId="77777777" w:rsidR="00931F84" w:rsidRDefault="00931F84" w:rsidP="007A4B27">
      <w:pPr>
        <w:spacing w:after="0" w:line="240" w:lineRule="auto"/>
      </w:pPr>
      <w:r>
        <w:separator/>
      </w:r>
    </w:p>
  </w:endnote>
  <w:endnote w:type="continuationSeparator" w:id="0">
    <w:p w14:paraId="014CA43B" w14:textId="77777777" w:rsidR="00931F84" w:rsidRDefault="00931F84" w:rsidP="007A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465DD" w14:textId="77777777" w:rsidR="00931F84" w:rsidRDefault="00931F84" w:rsidP="007A4B27">
      <w:pPr>
        <w:spacing w:after="0" w:line="240" w:lineRule="auto"/>
      </w:pPr>
      <w:r>
        <w:separator/>
      </w:r>
    </w:p>
  </w:footnote>
  <w:footnote w:type="continuationSeparator" w:id="0">
    <w:p w14:paraId="374FAA3E" w14:textId="77777777" w:rsidR="00931F84" w:rsidRDefault="00931F84" w:rsidP="007A4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2E"/>
    <w:rsid w:val="00014117"/>
    <w:rsid w:val="00045D83"/>
    <w:rsid w:val="001A315B"/>
    <w:rsid w:val="004037EA"/>
    <w:rsid w:val="005D3A66"/>
    <w:rsid w:val="00711444"/>
    <w:rsid w:val="007A4B27"/>
    <w:rsid w:val="0085672E"/>
    <w:rsid w:val="008F6ABE"/>
    <w:rsid w:val="00931F84"/>
    <w:rsid w:val="0097470E"/>
    <w:rsid w:val="00A618D1"/>
    <w:rsid w:val="00BB4800"/>
    <w:rsid w:val="00D232CD"/>
    <w:rsid w:val="00EB069D"/>
    <w:rsid w:val="00F22EC5"/>
    <w:rsid w:val="00F5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BB1905"/>
  <w15:chartTrackingRefBased/>
  <w15:docId w15:val="{1D5E3C0D-8802-4AD4-A1F2-67F01FEB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6AB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6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6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72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672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67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672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672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672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672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5672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567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5672E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567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5672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5672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5672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5672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567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67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56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67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56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6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56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6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672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67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5672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5672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A4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7A4B2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7A4B2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7A4B2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1</Pages>
  <Words>71</Words>
  <Characters>411</Characters>
  <Application>Microsoft Office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sherry_zeng@mail.jinzdm.com</dc:creator>
  <cp:keywords/>
  <dc:description/>
  <cp:lastModifiedBy>sherry_zeng@mail.jinzdm.com</cp:lastModifiedBy>
  <cp:revision>6</cp:revision>
  <cp:lastPrinted>2026-03-05T16:00:00Z</cp:lastPrinted>
  <dcterms:created xsi:type="dcterms:W3CDTF">2026-03-05T15:55:00Z</dcterms:created>
  <dcterms:modified xsi:type="dcterms:W3CDTF">2026-03-12T01:39:00Z</dcterms:modified>
</cp:coreProperties>
</file>