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0611" w14:textId="445521A5" w:rsidR="00BE4AA3" w:rsidRPr="00BE4AA3" w:rsidRDefault="00BE4AA3" w:rsidP="00BE4AA3">
      <w:pPr>
        <w:rPr>
          <w:b/>
          <w:bCs/>
        </w:rPr>
      </w:pPr>
      <w:r w:rsidRPr="00BE4AA3">
        <w:rPr>
          <w:b/>
          <w:bCs/>
        </w:rPr>
        <w:t>實習職缺資訊</w:t>
      </w:r>
    </w:p>
    <w:p w14:paraId="580CA300" w14:textId="77777777" w:rsidR="00BE4AA3" w:rsidRPr="00BE4AA3" w:rsidRDefault="00BE4AA3" w:rsidP="00BE4AA3">
      <w:pPr>
        <w:rPr>
          <w:b/>
          <w:bCs/>
        </w:rPr>
      </w:pPr>
      <w:r w:rsidRPr="00BE4AA3">
        <w:rPr>
          <w:b/>
          <w:bCs/>
        </w:rPr>
        <w:t>一、數位廣告客服助理</w:t>
      </w:r>
    </w:p>
    <w:p w14:paraId="77D61542" w14:textId="77777777" w:rsidR="00BE4AA3" w:rsidRPr="00BE4AA3" w:rsidRDefault="00BE4AA3" w:rsidP="00BE4AA3">
      <w:r w:rsidRPr="00BE4AA3">
        <w:rPr>
          <w:b/>
          <w:bCs/>
        </w:rPr>
        <w:t>【工作內容】</w:t>
      </w:r>
    </w:p>
    <w:p w14:paraId="6AFA7225" w14:textId="77777777" w:rsidR="00BE4AA3" w:rsidRPr="00BE4AA3" w:rsidRDefault="00BE4AA3" w:rsidP="00BE4AA3">
      <w:pPr>
        <w:numPr>
          <w:ilvl w:val="0"/>
          <w:numId w:val="1"/>
        </w:numPr>
      </w:pPr>
      <w:r w:rsidRPr="00BE4AA3">
        <w:t>回覆客服訊息、接聽電話，處理日常服務需求。</w:t>
      </w:r>
    </w:p>
    <w:p w14:paraId="24F9E84F" w14:textId="77777777" w:rsidR="00BE4AA3" w:rsidRPr="00BE4AA3" w:rsidRDefault="00BE4AA3" w:rsidP="00BE4AA3">
      <w:pPr>
        <w:numPr>
          <w:ilvl w:val="0"/>
          <w:numId w:val="1"/>
        </w:numPr>
      </w:pPr>
      <w:r w:rsidRPr="00BE4AA3">
        <w:t>協助顧客解決問題，並追蹤處理狀況。</w:t>
      </w:r>
    </w:p>
    <w:p w14:paraId="2251E3B6" w14:textId="77777777" w:rsidR="00BE4AA3" w:rsidRPr="00BE4AA3" w:rsidRDefault="00BE4AA3" w:rsidP="00BE4AA3">
      <w:pPr>
        <w:numPr>
          <w:ilvl w:val="0"/>
          <w:numId w:val="1"/>
        </w:numPr>
      </w:pPr>
      <w:proofErr w:type="gramStart"/>
      <w:r w:rsidRPr="00BE4AA3">
        <w:t>線上顧客</w:t>
      </w:r>
      <w:proofErr w:type="gramEnd"/>
      <w:r w:rsidRPr="00BE4AA3">
        <w:t>互動，維繫良好服務體驗。</w:t>
      </w:r>
    </w:p>
    <w:p w14:paraId="3A997BC2" w14:textId="77777777" w:rsidR="00BE4AA3" w:rsidRPr="00BE4AA3" w:rsidRDefault="00BE4AA3" w:rsidP="00BE4AA3">
      <w:pPr>
        <w:numPr>
          <w:ilvl w:val="0"/>
          <w:numId w:val="1"/>
        </w:numPr>
      </w:pPr>
      <w:r w:rsidRPr="00BE4AA3">
        <w:t>簡單行政及例行性事務處理。</w:t>
      </w:r>
    </w:p>
    <w:p w14:paraId="2D2D959F" w14:textId="77777777" w:rsidR="00BE4AA3" w:rsidRPr="00BE4AA3" w:rsidRDefault="00BE4AA3" w:rsidP="00BE4AA3">
      <w:pPr>
        <w:numPr>
          <w:ilvl w:val="0"/>
          <w:numId w:val="1"/>
        </w:numPr>
      </w:pPr>
      <w:r w:rsidRPr="00BE4AA3">
        <w:t>問題回報與突發狀況支援。</w:t>
      </w:r>
    </w:p>
    <w:p w14:paraId="48D1CDED" w14:textId="77777777" w:rsidR="00BE4AA3" w:rsidRPr="00BE4AA3" w:rsidRDefault="00BE4AA3" w:rsidP="00BE4AA3">
      <w:pPr>
        <w:numPr>
          <w:ilvl w:val="0"/>
          <w:numId w:val="1"/>
        </w:numPr>
      </w:pPr>
      <w:r w:rsidRPr="00BE4AA3">
        <w:t>客戶滿意度調查及意見彙整。</w:t>
      </w:r>
    </w:p>
    <w:p w14:paraId="33D5DCC8" w14:textId="77777777" w:rsidR="00BE4AA3" w:rsidRPr="00BE4AA3" w:rsidRDefault="00BE4AA3" w:rsidP="00BE4AA3">
      <w:pPr>
        <w:numPr>
          <w:ilvl w:val="0"/>
          <w:numId w:val="1"/>
        </w:numPr>
      </w:pPr>
      <w:r w:rsidRPr="00BE4AA3">
        <w:t>協助提出流程優化與改善建議。</w:t>
      </w:r>
    </w:p>
    <w:p w14:paraId="2E83BCC6" w14:textId="77777777" w:rsidR="00BE4AA3" w:rsidRPr="00BE4AA3" w:rsidRDefault="00BE4AA3" w:rsidP="00BE4AA3">
      <w:r w:rsidRPr="00BE4AA3">
        <w:rPr>
          <w:b/>
          <w:bCs/>
        </w:rPr>
        <w:t>【加分條件】</w:t>
      </w:r>
    </w:p>
    <w:p w14:paraId="0EEDC2C9" w14:textId="77777777" w:rsidR="00BE4AA3" w:rsidRPr="00BE4AA3" w:rsidRDefault="00BE4AA3" w:rsidP="00BE4AA3">
      <w:pPr>
        <w:numPr>
          <w:ilvl w:val="0"/>
          <w:numId w:val="2"/>
        </w:numPr>
      </w:pPr>
      <w:proofErr w:type="gramStart"/>
      <w:r w:rsidRPr="00BE4AA3">
        <w:t>具客服</w:t>
      </w:r>
      <w:proofErr w:type="gramEnd"/>
      <w:r w:rsidRPr="00BE4AA3">
        <w:t>或服務業相關經驗者佳，無經驗亦可，只要對數位廣告領域有興趣。</w:t>
      </w:r>
    </w:p>
    <w:p w14:paraId="52565E1A" w14:textId="77777777" w:rsidR="00BE4AA3" w:rsidRPr="00BE4AA3" w:rsidRDefault="00BE4AA3" w:rsidP="00BE4AA3">
      <w:pPr>
        <w:numPr>
          <w:ilvl w:val="0"/>
          <w:numId w:val="2"/>
        </w:numPr>
      </w:pPr>
      <w:r w:rsidRPr="00BE4AA3">
        <w:t>具備良好的電話</w:t>
      </w:r>
      <w:proofErr w:type="gramStart"/>
      <w:r w:rsidRPr="00BE4AA3">
        <w:t>與線上溝通</w:t>
      </w:r>
      <w:proofErr w:type="gramEnd"/>
      <w:r w:rsidRPr="00BE4AA3">
        <w:t>能力，能傾聽並清楚表達。</w:t>
      </w:r>
    </w:p>
    <w:p w14:paraId="5664F76A" w14:textId="77777777" w:rsidR="00BE4AA3" w:rsidRPr="00BE4AA3" w:rsidRDefault="00BE4AA3" w:rsidP="00BE4AA3">
      <w:pPr>
        <w:numPr>
          <w:ilvl w:val="0"/>
          <w:numId w:val="2"/>
        </w:numPr>
      </w:pPr>
      <w:r w:rsidRPr="00BE4AA3">
        <w:t>邏輯思維佳，能快速分析與解決問題。</w:t>
      </w:r>
    </w:p>
    <w:p w14:paraId="7A7493E4" w14:textId="77777777" w:rsidR="00BE4AA3" w:rsidRPr="00BE4AA3" w:rsidRDefault="00BE4AA3" w:rsidP="00BE4AA3">
      <w:pPr>
        <w:numPr>
          <w:ilvl w:val="0"/>
          <w:numId w:val="2"/>
        </w:numPr>
      </w:pPr>
      <w:r w:rsidRPr="00BE4AA3">
        <w:t>個性活潑、有服務熱忱，樂於與人互動。</w:t>
      </w:r>
    </w:p>
    <w:p w14:paraId="655A91BB" w14:textId="77777777" w:rsidR="00BE4AA3" w:rsidRPr="00BE4AA3" w:rsidRDefault="00BE4AA3" w:rsidP="00BE4AA3">
      <w:pPr>
        <w:numPr>
          <w:ilvl w:val="0"/>
          <w:numId w:val="2"/>
        </w:numPr>
      </w:pPr>
      <w:r w:rsidRPr="00BE4AA3">
        <w:t>對電腦、手機、網路應用有基本認識。</w:t>
      </w:r>
    </w:p>
    <w:p w14:paraId="5E958F2B" w14:textId="77777777" w:rsidR="00BE4AA3" w:rsidRPr="00BE4AA3" w:rsidRDefault="00BE4AA3" w:rsidP="00BE4AA3">
      <w:pPr>
        <w:numPr>
          <w:ilvl w:val="0"/>
          <w:numId w:val="2"/>
        </w:numPr>
      </w:pPr>
      <w:r w:rsidRPr="00BE4AA3">
        <w:t>主動積極、學習態度佳，能適應新知識與快速環境。</w:t>
      </w:r>
    </w:p>
    <w:p w14:paraId="2AA25577" w14:textId="77777777" w:rsidR="00BE4AA3" w:rsidRPr="00BE4AA3" w:rsidRDefault="00BE4AA3" w:rsidP="00BE4AA3">
      <w:r w:rsidRPr="00BE4AA3">
        <w:rPr>
          <w:b/>
          <w:bCs/>
        </w:rPr>
        <w:t>【工作時間與安排】</w:t>
      </w:r>
    </w:p>
    <w:p w14:paraId="30B57ED6" w14:textId="77777777" w:rsidR="00BE4AA3" w:rsidRPr="00BE4AA3" w:rsidRDefault="00BE4AA3" w:rsidP="00BE4AA3">
      <w:pPr>
        <w:numPr>
          <w:ilvl w:val="0"/>
          <w:numId w:val="3"/>
        </w:numPr>
      </w:pPr>
      <w:proofErr w:type="gramStart"/>
      <w:r w:rsidRPr="00BE4AA3">
        <w:t>一週</w:t>
      </w:r>
      <w:proofErr w:type="gramEnd"/>
      <w:r w:rsidRPr="00BE4AA3">
        <w:t>排班約</w:t>
      </w:r>
      <w:r w:rsidRPr="00BE4AA3">
        <w:t xml:space="preserve"> 22</w:t>
      </w:r>
      <w:r w:rsidRPr="00BE4AA3">
        <w:t>～</w:t>
      </w:r>
      <w:r w:rsidRPr="00BE4AA3">
        <w:t xml:space="preserve">30 </w:t>
      </w:r>
      <w:r w:rsidRPr="00BE4AA3">
        <w:t>小時（可彈性協調）。</w:t>
      </w:r>
    </w:p>
    <w:p w14:paraId="3DCFB1F5" w14:textId="77777777" w:rsidR="00BE4AA3" w:rsidRPr="00BE4AA3" w:rsidRDefault="00BE4AA3" w:rsidP="00BE4AA3">
      <w:pPr>
        <w:numPr>
          <w:ilvl w:val="0"/>
          <w:numId w:val="3"/>
        </w:numPr>
      </w:pPr>
      <w:r w:rsidRPr="00BE4AA3">
        <w:t>亦可配合大學實習需求。</w:t>
      </w:r>
    </w:p>
    <w:p w14:paraId="63EAD227" w14:textId="77777777" w:rsidR="00BE4AA3" w:rsidRPr="00BE4AA3" w:rsidRDefault="00BE4AA3" w:rsidP="00BE4AA3">
      <w:pPr>
        <w:numPr>
          <w:ilvl w:val="0"/>
          <w:numId w:val="3"/>
        </w:numPr>
      </w:pPr>
      <w:r w:rsidRPr="00BE4AA3">
        <w:t>工作上手後，有優先轉正職的發展機會。</w:t>
      </w:r>
    </w:p>
    <w:p w14:paraId="428D0D51" w14:textId="77777777" w:rsidR="00BE4AA3" w:rsidRPr="00BE4AA3" w:rsidRDefault="00BE4AA3" w:rsidP="00BE4AA3">
      <w:r w:rsidRPr="00BE4AA3">
        <w:pict w14:anchorId="79B769DA">
          <v:rect id="_x0000_i1062" style="width:0;height:1.5pt" o:hralign="center" o:hrstd="t" o:hr="t" fillcolor="#a0a0a0" stroked="f"/>
        </w:pict>
      </w:r>
    </w:p>
    <w:p w14:paraId="3844AC86" w14:textId="2BB4705F" w:rsidR="00BE4AA3" w:rsidRPr="00BE4AA3" w:rsidRDefault="00BE4AA3" w:rsidP="00BE4AA3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 w:rsidRPr="00BE4AA3">
        <w:rPr>
          <w:b/>
          <w:bCs/>
        </w:rPr>
        <w:lastRenderedPageBreak/>
        <w:t>二、數位廣告專案助理</w:t>
      </w:r>
    </w:p>
    <w:p w14:paraId="3D9B7130" w14:textId="77777777" w:rsidR="00BE4AA3" w:rsidRPr="00BE4AA3" w:rsidRDefault="00BE4AA3" w:rsidP="00BE4AA3">
      <w:r w:rsidRPr="00BE4AA3">
        <w:rPr>
          <w:b/>
          <w:bCs/>
        </w:rPr>
        <w:t>【工作內容】</w:t>
      </w:r>
    </w:p>
    <w:p w14:paraId="0F52167B" w14:textId="77777777" w:rsidR="00BE4AA3" w:rsidRPr="00BE4AA3" w:rsidRDefault="00BE4AA3" w:rsidP="00BE4AA3">
      <w:pPr>
        <w:numPr>
          <w:ilvl w:val="0"/>
          <w:numId w:val="4"/>
        </w:numPr>
      </w:pPr>
      <w:r w:rsidRPr="00BE4AA3">
        <w:t>Google Ads</w:t>
      </w:r>
      <w:r w:rsidRPr="00BE4AA3">
        <w:t>、</w:t>
      </w:r>
      <w:r w:rsidRPr="00BE4AA3">
        <w:t>Facebook</w:t>
      </w:r>
      <w:r w:rsidRPr="00BE4AA3">
        <w:t>、</w:t>
      </w:r>
      <w:r w:rsidRPr="00BE4AA3">
        <w:t>Line</w:t>
      </w:r>
      <w:r w:rsidRPr="00BE4AA3">
        <w:t>、</w:t>
      </w:r>
      <w:proofErr w:type="spellStart"/>
      <w:r w:rsidRPr="00BE4AA3">
        <w:t>Dcard</w:t>
      </w:r>
      <w:proofErr w:type="spellEnd"/>
      <w:r w:rsidRPr="00BE4AA3">
        <w:t xml:space="preserve"> </w:t>
      </w:r>
      <w:r w:rsidRPr="00BE4AA3">
        <w:t>等廣告投放。</w:t>
      </w:r>
    </w:p>
    <w:p w14:paraId="5B353091" w14:textId="77777777" w:rsidR="00BE4AA3" w:rsidRPr="00BE4AA3" w:rsidRDefault="00BE4AA3" w:rsidP="00BE4AA3">
      <w:pPr>
        <w:numPr>
          <w:ilvl w:val="0"/>
          <w:numId w:val="4"/>
        </w:numPr>
      </w:pPr>
      <w:r w:rsidRPr="00BE4AA3">
        <w:t>廣告成效追蹤、操作調整優化設定與回報、分析報告製作。</w:t>
      </w:r>
    </w:p>
    <w:p w14:paraId="22951A3F" w14:textId="77777777" w:rsidR="00BE4AA3" w:rsidRPr="00BE4AA3" w:rsidRDefault="00BE4AA3" w:rsidP="00BE4AA3">
      <w:pPr>
        <w:numPr>
          <w:ilvl w:val="0"/>
          <w:numId w:val="4"/>
        </w:numPr>
      </w:pPr>
      <w:r w:rsidRPr="00BE4AA3">
        <w:t>針對投放目標達成數據規劃投放策略。</w:t>
      </w:r>
    </w:p>
    <w:p w14:paraId="4D1CA81F" w14:textId="77777777" w:rsidR="00BE4AA3" w:rsidRPr="00BE4AA3" w:rsidRDefault="00BE4AA3" w:rsidP="00BE4AA3">
      <w:pPr>
        <w:numPr>
          <w:ilvl w:val="0"/>
          <w:numId w:val="4"/>
        </w:numPr>
      </w:pPr>
      <w:r w:rsidRPr="00BE4AA3">
        <w:t>專案進度控管、提供優化建議、</w:t>
      </w:r>
      <w:r w:rsidRPr="00BE4AA3">
        <w:t xml:space="preserve">GA </w:t>
      </w:r>
      <w:r w:rsidRPr="00BE4AA3">
        <w:t>數據分析。</w:t>
      </w:r>
    </w:p>
    <w:p w14:paraId="5F6A80CE" w14:textId="77777777" w:rsidR="00BE4AA3" w:rsidRPr="00BE4AA3" w:rsidRDefault="00BE4AA3" w:rsidP="00BE4AA3">
      <w:pPr>
        <w:numPr>
          <w:ilvl w:val="0"/>
          <w:numId w:val="4"/>
        </w:numPr>
      </w:pPr>
      <w:r w:rsidRPr="00BE4AA3">
        <w:t>其他主管交辦事項。</w:t>
      </w:r>
    </w:p>
    <w:p w14:paraId="13DC4CFC" w14:textId="77777777" w:rsidR="00BE4AA3" w:rsidRPr="00BE4AA3" w:rsidRDefault="00BE4AA3" w:rsidP="00BE4AA3">
      <w:r w:rsidRPr="00BE4AA3">
        <w:rPr>
          <w:b/>
          <w:bCs/>
        </w:rPr>
        <w:t>【加分項目】</w:t>
      </w:r>
    </w:p>
    <w:p w14:paraId="0582137A" w14:textId="77777777" w:rsidR="00BE4AA3" w:rsidRPr="00BE4AA3" w:rsidRDefault="00BE4AA3" w:rsidP="00BE4AA3">
      <w:pPr>
        <w:numPr>
          <w:ilvl w:val="0"/>
          <w:numId w:val="5"/>
        </w:numPr>
      </w:pPr>
      <w:r w:rsidRPr="00BE4AA3">
        <w:t>使用過</w:t>
      </w:r>
      <w:r w:rsidRPr="00BE4AA3">
        <w:t xml:space="preserve"> WordPress </w:t>
      </w:r>
      <w:r w:rsidRPr="00BE4AA3">
        <w:t>網站。</w:t>
      </w:r>
    </w:p>
    <w:p w14:paraId="6A31DE13" w14:textId="77777777" w:rsidR="00BE4AA3" w:rsidRPr="00BE4AA3" w:rsidRDefault="00BE4AA3" w:rsidP="00BE4AA3">
      <w:pPr>
        <w:numPr>
          <w:ilvl w:val="0"/>
          <w:numId w:val="5"/>
        </w:numPr>
      </w:pPr>
      <w:r w:rsidRPr="00BE4AA3">
        <w:t>會使用</w:t>
      </w:r>
      <w:r w:rsidRPr="00BE4AA3">
        <w:t xml:space="preserve"> GTM </w:t>
      </w:r>
      <w:r w:rsidRPr="00BE4AA3">
        <w:t>安裝廣告程式碼。</w:t>
      </w:r>
    </w:p>
    <w:p w14:paraId="162165EE" w14:textId="77777777" w:rsidR="00BE4AA3" w:rsidRPr="00BE4AA3" w:rsidRDefault="00BE4AA3" w:rsidP="00BE4AA3">
      <w:pPr>
        <w:numPr>
          <w:ilvl w:val="0"/>
          <w:numId w:val="5"/>
        </w:numPr>
      </w:pPr>
      <w:r w:rsidRPr="00BE4AA3">
        <w:t>使用過其他數據調查工具。</w:t>
      </w:r>
    </w:p>
    <w:p w14:paraId="1A502BF0" w14:textId="77777777" w:rsidR="00BE4AA3" w:rsidRPr="00BE4AA3" w:rsidRDefault="00BE4AA3" w:rsidP="00BE4AA3">
      <w:pPr>
        <w:numPr>
          <w:ilvl w:val="0"/>
          <w:numId w:val="5"/>
        </w:numPr>
      </w:pPr>
      <w:r w:rsidRPr="00BE4AA3">
        <w:t>擅長</w:t>
      </w:r>
      <w:r w:rsidRPr="00BE4AA3">
        <w:t xml:space="preserve"> PPT </w:t>
      </w:r>
      <w:r w:rsidRPr="00BE4AA3">
        <w:t>或其他簡報工具。</w:t>
      </w:r>
    </w:p>
    <w:p w14:paraId="10B24CD0" w14:textId="77777777" w:rsidR="00BE4AA3" w:rsidRPr="00BE4AA3" w:rsidRDefault="00BE4AA3" w:rsidP="00BE4AA3">
      <w:pPr>
        <w:numPr>
          <w:ilvl w:val="0"/>
          <w:numId w:val="5"/>
        </w:numPr>
      </w:pPr>
      <w:r w:rsidRPr="00BE4AA3">
        <w:t>取得</w:t>
      </w:r>
      <w:r w:rsidRPr="00BE4AA3">
        <w:t xml:space="preserve"> Google Ads </w:t>
      </w:r>
      <w:r w:rsidRPr="00BE4AA3">
        <w:t>認證、</w:t>
      </w:r>
      <w:r w:rsidRPr="00BE4AA3">
        <w:t xml:space="preserve">Google Analytics </w:t>
      </w:r>
      <w:r w:rsidRPr="00BE4AA3">
        <w:t>認證、</w:t>
      </w:r>
      <w:r w:rsidRPr="00BE4AA3">
        <w:t xml:space="preserve">Facebook </w:t>
      </w:r>
      <w:r w:rsidRPr="00BE4AA3">
        <w:t>認證。</w:t>
      </w:r>
    </w:p>
    <w:p w14:paraId="23398B00" w14:textId="77777777" w:rsidR="00BE4AA3" w:rsidRPr="00BE4AA3" w:rsidRDefault="00BE4AA3" w:rsidP="00BE4AA3">
      <w:r w:rsidRPr="00BE4AA3">
        <w:rPr>
          <w:rFonts w:ascii="Segoe UI Symbol" w:hAnsi="Segoe UI Symbol" w:cs="Segoe UI Symbol"/>
        </w:rPr>
        <w:t>☆</w:t>
      </w:r>
      <w:r w:rsidRPr="00BE4AA3">
        <w:t xml:space="preserve"> </w:t>
      </w:r>
      <w:r w:rsidRPr="00BE4AA3">
        <w:t>無經驗可，需對數位廣告領域有興趣且有基本認識，主動積極，有良好的工作與學習態度。</w:t>
      </w:r>
      <w:r w:rsidRPr="00BE4AA3">
        <w:br/>
      </w:r>
      <w:r w:rsidRPr="00BE4AA3">
        <w:rPr>
          <w:rFonts w:ascii="Segoe UI Symbol" w:hAnsi="Segoe UI Symbol" w:cs="Segoe UI Symbol"/>
        </w:rPr>
        <w:t>☆</w:t>
      </w:r>
      <w:r w:rsidRPr="00BE4AA3">
        <w:t xml:space="preserve"> </w:t>
      </w:r>
      <w:r w:rsidRPr="00BE4AA3">
        <w:t>提供考取廣告投遞證照補助等。</w:t>
      </w:r>
    </w:p>
    <w:p w14:paraId="719644C1" w14:textId="77777777" w:rsidR="00BE4AA3" w:rsidRPr="00BE4AA3" w:rsidRDefault="00BE4AA3" w:rsidP="00BE4AA3">
      <w:r w:rsidRPr="00BE4AA3">
        <w:rPr>
          <w:b/>
          <w:bCs/>
        </w:rPr>
        <w:t>【工作時間與安排】</w:t>
      </w:r>
    </w:p>
    <w:p w14:paraId="2CD8A470" w14:textId="77777777" w:rsidR="00BE4AA3" w:rsidRPr="00BE4AA3" w:rsidRDefault="00BE4AA3" w:rsidP="00BE4AA3">
      <w:pPr>
        <w:numPr>
          <w:ilvl w:val="0"/>
          <w:numId w:val="6"/>
        </w:numPr>
      </w:pPr>
      <w:proofErr w:type="gramStart"/>
      <w:r w:rsidRPr="00BE4AA3">
        <w:t>一週</w:t>
      </w:r>
      <w:proofErr w:type="gramEnd"/>
      <w:r w:rsidRPr="00BE4AA3">
        <w:t>排班約</w:t>
      </w:r>
      <w:r w:rsidRPr="00BE4AA3">
        <w:t xml:space="preserve"> 22</w:t>
      </w:r>
      <w:r w:rsidRPr="00BE4AA3">
        <w:t>～</w:t>
      </w:r>
      <w:r w:rsidRPr="00BE4AA3">
        <w:t xml:space="preserve">30 </w:t>
      </w:r>
      <w:r w:rsidRPr="00BE4AA3">
        <w:t>小時（可彈性協調）。</w:t>
      </w:r>
    </w:p>
    <w:p w14:paraId="0E292E23" w14:textId="77777777" w:rsidR="00BE4AA3" w:rsidRPr="00BE4AA3" w:rsidRDefault="00BE4AA3" w:rsidP="00BE4AA3">
      <w:pPr>
        <w:numPr>
          <w:ilvl w:val="0"/>
          <w:numId w:val="6"/>
        </w:numPr>
      </w:pPr>
      <w:r w:rsidRPr="00BE4AA3">
        <w:t>亦可配合大學實習需求。</w:t>
      </w:r>
    </w:p>
    <w:p w14:paraId="5CDBB933" w14:textId="77777777" w:rsidR="00BE4AA3" w:rsidRPr="00BE4AA3" w:rsidRDefault="00BE4AA3" w:rsidP="00BE4AA3">
      <w:pPr>
        <w:numPr>
          <w:ilvl w:val="0"/>
          <w:numId w:val="6"/>
        </w:numPr>
      </w:pPr>
      <w:r w:rsidRPr="00BE4AA3">
        <w:t>工作上手後，有優先轉正職的發展機會。</w:t>
      </w:r>
    </w:p>
    <w:p w14:paraId="745CB41D" w14:textId="77777777" w:rsidR="00BE4AA3" w:rsidRPr="00BE4AA3" w:rsidRDefault="00BE4AA3" w:rsidP="00BE4AA3">
      <w:r w:rsidRPr="00BE4AA3">
        <w:pict w14:anchorId="0C64D246">
          <v:rect id="_x0000_i1063" style="width:0;height:1.5pt" o:hralign="center" o:hrstd="t" o:hr="t" fillcolor="#a0a0a0" stroked="f"/>
        </w:pict>
      </w:r>
    </w:p>
    <w:p w14:paraId="2376AD87" w14:textId="66E177AB" w:rsidR="00BE4AA3" w:rsidRPr="00BE4AA3" w:rsidRDefault="00BE4AA3" w:rsidP="00BE4AA3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Pr="00BE4AA3">
        <w:rPr>
          <w:b/>
          <w:bCs/>
        </w:rPr>
        <w:lastRenderedPageBreak/>
        <w:t>三、實習顧問</w:t>
      </w:r>
    </w:p>
    <w:p w14:paraId="1AEBEA96" w14:textId="77777777" w:rsidR="00BE4AA3" w:rsidRPr="00BE4AA3" w:rsidRDefault="00BE4AA3" w:rsidP="00BE4AA3">
      <w:r w:rsidRPr="00BE4AA3">
        <w:rPr>
          <w:b/>
          <w:bCs/>
        </w:rPr>
        <w:t>【工作內容】</w:t>
      </w:r>
    </w:p>
    <w:p w14:paraId="67934E76" w14:textId="77777777" w:rsidR="00BE4AA3" w:rsidRPr="00BE4AA3" w:rsidRDefault="00BE4AA3" w:rsidP="00BE4AA3">
      <w:pPr>
        <w:numPr>
          <w:ilvl w:val="0"/>
          <w:numId w:val="7"/>
        </w:numPr>
      </w:pPr>
      <w:r w:rsidRPr="00BE4AA3">
        <w:t>行銷顧問培訓與專案學習－接受完整的顧問訓練課程，了解廣告投放、內容行銷與品牌經營基礎。</w:t>
      </w:r>
    </w:p>
    <w:p w14:paraId="1935FA22" w14:textId="77777777" w:rsidR="00BE4AA3" w:rsidRPr="00BE4AA3" w:rsidRDefault="00BE4AA3" w:rsidP="00BE4AA3">
      <w:pPr>
        <w:numPr>
          <w:ilvl w:val="0"/>
          <w:numId w:val="7"/>
        </w:numPr>
      </w:pPr>
      <w:r w:rsidRPr="00BE4AA3">
        <w:t>市場開發與客戶接觸－協助顧問團隊進行潛在客戶名單整理、陌生開發、拜訪</w:t>
      </w:r>
      <w:proofErr w:type="gramStart"/>
      <w:r w:rsidRPr="00BE4AA3">
        <w:t>與線上簡報</w:t>
      </w:r>
      <w:proofErr w:type="gramEnd"/>
      <w:r w:rsidRPr="00BE4AA3">
        <w:t>。</w:t>
      </w:r>
    </w:p>
    <w:p w14:paraId="46C9A818" w14:textId="77777777" w:rsidR="00BE4AA3" w:rsidRPr="00BE4AA3" w:rsidRDefault="00BE4AA3" w:rsidP="00BE4AA3">
      <w:pPr>
        <w:numPr>
          <w:ilvl w:val="0"/>
          <w:numId w:val="7"/>
        </w:numPr>
      </w:pPr>
      <w:r w:rsidRPr="00BE4AA3">
        <w:t>行銷提案與專案協助－參與客戶需求訪談、企劃會議、行銷提案製作與執行追蹤。</w:t>
      </w:r>
    </w:p>
    <w:p w14:paraId="41426DF8" w14:textId="77777777" w:rsidR="00BE4AA3" w:rsidRPr="00BE4AA3" w:rsidRDefault="00BE4AA3" w:rsidP="00BE4AA3">
      <w:pPr>
        <w:numPr>
          <w:ilvl w:val="0"/>
          <w:numId w:val="7"/>
        </w:numPr>
      </w:pPr>
      <w:r w:rsidRPr="00BE4AA3">
        <w:t>跨部門溝通與學習－與執行部門（廣告投手、口碑專案管理）合作，了解實務流程。</w:t>
      </w:r>
    </w:p>
    <w:p w14:paraId="2C81A759" w14:textId="77777777" w:rsidR="00BE4AA3" w:rsidRPr="00BE4AA3" w:rsidRDefault="00BE4AA3" w:rsidP="00BE4AA3">
      <w:r w:rsidRPr="00BE4AA3">
        <w:rPr>
          <w:b/>
          <w:bCs/>
        </w:rPr>
        <w:t>【加分條件】</w:t>
      </w:r>
    </w:p>
    <w:p w14:paraId="04FDDC86" w14:textId="77777777" w:rsidR="00BE4AA3" w:rsidRPr="00BE4AA3" w:rsidRDefault="00BE4AA3" w:rsidP="00BE4AA3">
      <w:pPr>
        <w:numPr>
          <w:ilvl w:val="0"/>
          <w:numId w:val="8"/>
        </w:numPr>
      </w:pPr>
      <w:r w:rsidRPr="00BE4AA3">
        <w:t>膽大心細，不怕與人溝通，善於聆聽客戶需求。</w:t>
      </w:r>
    </w:p>
    <w:p w14:paraId="1A01B655" w14:textId="77777777" w:rsidR="00BE4AA3" w:rsidRPr="00BE4AA3" w:rsidRDefault="00BE4AA3" w:rsidP="00BE4AA3">
      <w:pPr>
        <w:numPr>
          <w:ilvl w:val="0"/>
          <w:numId w:val="8"/>
        </w:numPr>
      </w:pPr>
      <w:r w:rsidRPr="00BE4AA3">
        <w:t>思考邏輯、執行力強。</w:t>
      </w:r>
    </w:p>
    <w:p w14:paraId="4EBC9074" w14:textId="77777777" w:rsidR="00BE4AA3" w:rsidRPr="00BE4AA3" w:rsidRDefault="00BE4AA3" w:rsidP="00BE4AA3">
      <w:pPr>
        <w:numPr>
          <w:ilvl w:val="0"/>
          <w:numId w:val="8"/>
        </w:numPr>
      </w:pPr>
      <w:r w:rsidRPr="00BE4AA3">
        <w:t>具備積極主動、抗壓性強、樂於挑戰的特質。</w:t>
      </w:r>
    </w:p>
    <w:p w14:paraId="32FE871C" w14:textId="77777777" w:rsidR="00BE4AA3" w:rsidRPr="00BE4AA3" w:rsidRDefault="00BE4AA3" w:rsidP="00BE4AA3">
      <w:pPr>
        <w:numPr>
          <w:ilvl w:val="0"/>
          <w:numId w:val="8"/>
        </w:numPr>
      </w:pPr>
      <w:r w:rsidRPr="00BE4AA3">
        <w:t>對行銷、品牌、社群媒體具高度興趣。</w:t>
      </w:r>
    </w:p>
    <w:p w14:paraId="69921642" w14:textId="77777777" w:rsidR="00BE4AA3" w:rsidRPr="00BE4AA3" w:rsidRDefault="00BE4AA3" w:rsidP="00BE4AA3">
      <w:pPr>
        <w:numPr>
          <w:ilvl w:val="0"/>
          <w:numId w:val="8"/>
        </w:numPr>
      </w:pPr>
      <w:r w:rsidRPr="00BE4AA3">
        <w:t>具備良好的組織與溝通能力，能有效分擔事務。</w:t>
      </w:r>
    </w:p>
    <w:p w14:paraId="246CE10F" w14:textId="77777777" w:rsidR="00BE4AA3" w:rsidRPr="00BE4AA3" w:rsidRDefault="00BE4AA3" w:rsidP="00BE4AA3">
      <w:r w:rsidRPr="00BE4AA3">
        <w:rPr>
          <w:b/>
          <w:bCs/>
        </w:rPr>
        <w:t>【工作時間與安排】</w:t>
      </w:r>
    </w:p>
    <w:p w14:paraId="0002B254" w14:textId="77777777" w:rsidR="00BE4AA3" w:rsidRPr="00BE4AA3" w:rsidRDefault="00BE4AA3" w:rsidP="00BE4AA3">
      <w:pPr>
        <w:numPr>
          <w:ilvl w:val="0"/>
          <w:numId w:val="9"/>
        </w:numPr>
      </w:pPr>
      <w:proofErr w:type="gramStart"/>
      <w:r w:rsidRPr="00BE4AA3">
        <w:t>一週</w:t>
      </w:r>
      <w:proofErr w:type="gramEnd"/>
      <w:r w:rsidRPr="00BE4AA3">
        <w:t>排班約</w:t>
      </w:r>
      <w:r w:rsidRPr="00BE4AA3">
        <w:t xml:space="preserve"> 22</w:t>
      </w:r>
      <w:r w:rsidRPr="00BE4AA3">
        <w:t>～</w:t>
      </w:r>
      <w:r w:rsidRPr="00BE4AA3">
        <w:t xml:space="preserve">30 </w:t>
      </w:r>
      <w:r w:rsidRPr="00BE4AA3">
        <w:t>小時（可彈性協調）。</w:t>
      </w:r>
    </w:p>
    <w:p w14:paraId="027FE4A3" w14:textId="77777777" w:rsidR="00BE4AA3" w:rsidRPr="00BE4AA3" w:rsidRDefault="00BE4AA3" w:rsidP="00BE4AA3">
      <w:pPr>
        <w:numPr>
          <w:ilvl w:val="0"/>
          <w:numId w:val="9"/>
        </w:numPr>
      </w:pPr>
      <w:r w:rsidRPr="00BE4AA3">
        <w:t>亦可配合大學實習需求。</w:t>
      </w:r>
    </w:p>
    <w:p w14:paraId="7F72E374" w14:textId="77777777" w:rsidR="00BE4AA3" w:rsidRPr="00BE4AA3" w:rsidRDefault="00BE4AA3" w:rsidP="00BE4AA3">
      <w:pPr>
        <w:numPr>
          <w:ilvl w:val="0"/>
          <w:numId w:val="9"/>
        </w:numPr>
      </w:pPr>
      <w:r w:rsidRPr="00BE4AA3">
        <w:t>工作上手後，有優先轉正職的發展機會。</w:t>
      </w:r>
    </w:p>
    <w:p w14:paraId="758CE78D" w14:textId="77777777" w:rsidR="00BE4AA3" w:rsidRPr="00BE4AA3" w:rsidRDefault="00BE4AA3" w:rsidP="00BE4AA3">
      <w:r w:rsidRPr="00BE4AA3">
        <w:pict w14:anchorId="12E3877F">
          <v:rect id="_x0000_i1064" style="width:0;height:1.5pt" o:hralign="center" o:hrstd="t" o:hr="t" fillcolor="#a0a0a0" stroked="f"/>
        </w:pict>
      </w:r>
    </w:p>
    <w:p w14:paraId="399C0130" w14:textId="107F0706" w:rsidR="00BE4AA3" w:rsidRPr="00BE4AA3" w:rsidRDefault="00BE4AA3" w:rsidP="00BE4AA3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Pr="00BE4AA3">
        <w:rPr>
          <w:b/>
          <w:bCs/>
        </w:rPr>
        <w:lastRenderedPageBreak/>
        <w:t>四、產品助理</w:t>
      </w:r>
    </w:p>
    <w:p w14:paraId="30E656BF" w14:textId="77777777" w:rsidR="00BE4AA3" w:rsidRPr="00BE4AA3" w:rsidRDefault="00BE4AA3" w:rsidP="00BE4AA3">
      <w:r w:rsidRPr="00BE4AA3">
        <w:rPr>
          <w:b/>
          <w:bCs/>
        </w:rPr>
        <w:t>【工作內容】</w:t>
      </w:r>
    </w:p>
    <w:p w14:paraId="0F9A9BBB" w14:textId="77777777" w:rsidR="00BE4AA3" w:rsidRPr="00BE4AA3" w:rsidRDefault="00BE4AA3" w:rsidP="00BE4AA3">
      <w:pPr>
        <w:numPr>
          <w:ilvl w:val="0"/>
          <w:numId w:val="10"/>
        </w:numPr>
      </w:pPr>
      <w:r w:rsidRPr="00BE4AA3">
        <w:t>專案支援與進度追蹤：協助追蹤廣告專案的執行流程、排程管理與內容彙整。</w:t>
      </w:r>
    </w:p>
    <w:p w14:paraId="39550D35" w14:textId="77777777" w:rsidR="00BE4AA3" w:rsidRPr="00BE4AA3" w:rsidRDefault="00BE4AA3" w:rsidP="00BE4AA3">
      <w:pPr>
        <w:numPr>
          <w:ilvl w:val="0"/>
          <w:numId w:val="10"/>
        </w:numPr>
      </w:pPr>
      <w:r w:rsidRPr="00BE4AA3">
        <w:t>簡報與報告製作：整理專案簡報、分析資料與成效報告，強化邏輯與視覺表達能力。</w:t>
      </w:r>
    </w:p>
    <w:p w14:paraId="0EE86D8B" w14:textId="77777777" w:rsidR="00BE4AA3" w:rsidRPr="00BE4AA3" w:rsidRDefault="00BE4AA3" w:rsidP="00BE4AA3">
      <w:pPr>
        <w:numPr>
          <w:ilvl w:val="0"/>
          <w:numId w:val="10"/>
        </w:numPr>
      </w:pPr>
      <w:r w:rsidRPr="00BE4AA3">
        <w:t>行銷活動協助：參與品牌活動與講座籌備（如邀請函、現場支援、活動資料準備等）。</w:t>
      </w:r>
    </w:p>
    <w:p w14:paraId="05BF2552" w14:textId="77777777" w:rsidR="00BE4AA3" w:rsidRPr="00BE4AA3" w:rsidRDefault="00BE4AA3" w:rsidP="00BE4AA3">
      <w:pPr>
        <w:numPr>
          <w:ilvl w:val="0"/>
          <w:numId w:val="10"/>
        </w:numPr>
      </w:pPr>
      <w:r w:rsidRPr="00BE4AA3">
        <w:t>數位工具操作：使用</w:t>
      </w:r>
      <w:r w:rsidRPr="00BE4AA3">
        <w:t xml:space="preserve"> Meta</w:t>
      </w:r>
      <w:r w:rsidRPr="00BE4AA3">
        <w:t>、</w:t>
      </w:r>
      <w:r w:rsidRPr="00BE4AA3">
        <w:t xml:space="preserve">Google </w:t>
      </w:r>
      <w:r w:rsidRPr="00BE4AA3">
        <w:t>常見廣告平台、</w:t>
      </w:r>
      <w:r w:rsidRPr="00BE4AA3">
        <w:t xml:space="preserve">AI </w:t>
      </w:r>
      <w:r w:rsidRPr="00BE4AA3">
        <w:t>工具、</w:t>
      </w:r>
      <w:r w:rsidRPr="00BE4AA3">
        <w:t xml:space="preserve">GA4 </w:t>
      </w:r>
      <w:r w:rsidRPr="00BE4AA3">
        <w:t>等行銷常用工具，並嘗試資料統整與初步分析。</w:t>
      </w:r>
    </w:p>
    <w:p w14:paraId="11077AA2" w14:textId="77777777" w:rsidR="00BE4AA3" w:rsidRPr="00BE4AA3" w:rsidRDefault="00BE4AA3" w:rsidP="00BE4AA3">
      <w:pPr>
        <w:numPr>
          <w:ilvl w:val="0"/>
          <w:numId w:val="10"/>
        </w:numPr>
      </w:pPr>
      <w:r w:rsidRPr="00BE4AA3">
        <w:t>團隊溝通與會議記錄：參與部門例會，練習跨部門溝通、紀錄討論重點並回報進度。</w:t>
      </w:r>
    </w:p>
    <w:p w14:paraId="66F84309" w14:textId="77777777" w:rsidR="00BE4AA3" w:rsidRPr="00BE4AA3" w:rsidRDefault="00BE4AA3" w:rsidP="00BE4AA3">
      <w:r w:rsidRPr="00BE4AA3">
        <w:rPr>
          <w:b/>
          <w:bCs/>
        </w:rPr>
        <w:t>【必要條件】</w:t>
      </w:r>
    </w:p>
    <w:p w14:paraId="5D309439" w14:textId="1A6376E2" w:rsidR="00BE4AA3" w:rsidRPr="00BE4AA3" w:rsidRDefault="00BE4AA3" w:rsidP="00BE4AA3">
      <w:pPr>
        <w:numPr>
          <w:ilvl w:val="0"/>
          <w:numId w:val="11"/>
        </w:numPr>
      </w:pPr>
      <w:r w:rsidRPr="00BE4AA3">
        <w:t>對行銷有高度興趣與學習熱忱</w:t>
      </w:r>
      <w:r>
        <w:rPr>
          <w:rFonts w:hint="eastAsia"/>
        </w:rPr>
        <w:t>，</w:t>
      </w:r>
      <w:r w:rsidRPr="00BE4AA3">
        <w:t>無經驗也沒關係，只要願意主動學習、樂於挑戰。</w:t>
      </w:r>
    </w:p>
    <w:p w14:paraId="2BB33463" w14:textId="2AA76C55" w:rsidR="00BE4AA3" w:rsidRPr="00BE4AA3" w:rsidRDefault="00BE4AA3" w:rsidP="00BE4AA3">
      <w:pPr>
        <w:numPr>
          <w:ilvl w:val="0"/>
          <w:numId w:val="11"/>
        </w:numPr>
      </w:pPr>
      <w:r w:rsidRPr="00BE4AA3">
        <w:t>具備邏輯思考與基本簡報能力</w:t>
      </w:r>
      <w:r>
        <w:rPr>
          <w:rFonts w:hint="eastAsia"/>
        </w:rPr>
        <w:t>，</w:t>
      </w:r>
      <w:r w:rsidRPr="00BE4AA3">
        <w:t>能將資料整理為簡單易懂的內容。</w:t>
      </w:r>
    </w:p>
    <w:p w14:paraId="14ED801A" w14:textId="16A77579" w:rsidR="00BE4AA3" w:rsidRPr="00BE4AA3" w:rsidRDefault="00BE4AA3" w:rsidP="00BE4AA3">
      <w:pPr>
        <w:numPr>
          <w:ilvl w:val="0"/>
          <w:numId w:val="11"/>
        </w:numPr>
      </w:pPr>
      <w:r w:rsidRPr="00BE4AA3">
        <w:t>細心與責任感</w:t>
      </w:r>
      <w:r>
        <w:rPr>
          <w:rFonts w:hint="eastAsia"/>
        </w:rPr>
        <w:t>，</w:t>
      </w:r>
      <w:r w:rsidRPr="00BE4AA3">
        <w:t>願意負責交辦任務並耐心處理細節。</w:t>
      </w:r>
    </w:p>
    <w:p w14:paraId="76581984" w14:textId="586CB1BC" w:rsidR="00BE4AA3" w:rsidRPr="00BE4AA3" w:rsidRDefault="00BE4AA3" w:rsidP="00BE4AA3">
      <w:pPr>
        <w:numPr>
          <w:ilvl w:val="0"/>
          <w:numId w:val="11"/>
        </w:numPr>
      </w:pPr>
      <w:r w:rsidRPr="00BE4AA3">
        <w:t>基礎辦公軟體操作能力</w:t>
      </w:r>
      <w:r>
        <w:rPr>
          <w:rFonts w:hint="eastAsia"/>
        </w:rPr>
        <w:t>，</w:t>
      </w:r>
      <w:r w:rsidRPr="00BE4AA3">
        <w:t>熟悉</w:t>
      </w:r>
      <w:r w:rsidRPr="00BE4AA3">
        <w:t xml:space="preserve"> Word</w:t>
      </w:r>
      <w:r w:rsidRPr="00BE4AA3">
        <w:t>、</w:t>
      </w:r>
      <w:r w:rsidRPr="00BE4AA3">
        <w:t>Excel</w:t>
      </w:r>
      <w:r w:rsidRPr="00BE4AA3">
        <w:t>、</w:t>
      </w:r>
      <w:r w:rsidRPr="00BE4AA3">
        <w:t xml:space="preserve">PowerPoint </w:t>
      </w:r>
      <w:r w:rsidRPr="00BE4AA3">
        <w:t>為佳。</w:t>
      </w:r>
    </w:p>
    <w:p w14:paraId="2CD7E660" w14:textId="77777777" w:rsidR="00BE4AA3" w:rsidRPr="00BE4AA3" w:rsidRDefault="00BE4AA3" w:rsidP="00BE4AA3">
      <w:r w:rsidRPr="00BE4AA3">
        <w:rPr>
          <w:b/>
          <w:bCs/>
        </w:rPr>
        <w:t>【加分項目】</w:t>
      </w:r>
    </w:p>
    <w:p w14:paraId="71ADA971" w14:textId="77777777" w:rsidR="00BE4AA3" w:rsidRPr="00BE4AA3" w:rsidRDefault="00BE4AA3" w:rsidP="00BE4AA3">
      <w:pPr>
        <w:numPr>
          <w:ilvl w:val="0"/>
          <w:numId w:val="12"/>
        </w:numPr>
      </w:pPr>
      <w:r w:rsidRPr="00BE4AA3">
        <w:t>修習過行銷、商管、媒體相關課程或具備校內實習經驗。</w:t>
      </w:r>
    </w:p>
    <w:p w14:paraId="2E4A5993" w14:textId="77777777" w:rsidR="00BE4AA3" w:rsidRPr="00BE4AA3" w:rsidRDefault="00BE4AA3" w:rsidP="00BE4AA3">
      <w:r w:rsidRPr="00BE4AA3">
        <w:rPr>
          <w:b/>
          <w:bCs/>
        </w:rPr>
        <w:t>【工作時間與安排】</w:t>
      </w:r>
    </w:p>
    <w:p w14:paraId="755B2A40" w14:textId="77777777" w:rsidR="00BE4AA3" w:rsidRPr="00BE4AA3" w:rsidRDefault="00BE4AA3" w:rsidP="00BE4AA3">
      <w:pPr>
        <w:numPr>
          <w:ilvl w:val="0"/>
          <w:numId w:val="13"/>
        </w:numPr>
      </w:pPr>
      <w:proofErr w:type="gramStart"/>
      <w:r w:rsidRPr="00BE4AA3">
        <w:t>一週</w:t>
      </w:r>
      <w:proofErr w:type="gramEnd"/>
      <w:r w:rsidRPr="00BE4AA3">
        <w:t>排班約</w:t>
      </w:r>
      <w:r w:rsidRPr="00BE4AA3">
        <w:t xml:space="preserve"> 22</w:t>
      </w:r>
      <w:r w:rsidRPr="00BE4AA3">
        <w:t>～</w:t>
      </w:r>
      <w:r w:rsidRPr="00BE4AA3">
        <w:t xml:space="preserve">30 </w:t>
      </w:r>
      <w:r w:rsidRPr="00BE4AA3">
        <w:t>小時（可彈性協調）。</w:t>
      </w:r>
    </w:p>
    <w:p w14:paraId="4570CEE3" w14:textId="77777777" w:rsidR="00BE4AA3" w:rsidRPr="00BE4AA3" w:rsidRDefault="00BE4AA3" w:rsidP="00BE4AA3">
      <w:pPr>
        <w:numPr>
          <w:ilvl w:val="0"/>
          <w:numId w:val="13"/>
        </w:numPr>
      </w:pPr>
      <w:r w:rsidRPr="00BE4AA3">
        <w:t>亦可配合大學實習需求。</w:t>
      </w:r>
    </w:p>
    <w:p w14:paraId="13BDBB33" w14:textId="77777777" w:rsidR="00BE4AA3" w:rsidRPr="00BE4AA3" w:rsidRDefault="00BE4AA3" w:rsidP="00BE4AA3">
      <w:pPr>
        <w:numPr>
          <w:ilvl w:val="0"/>
          <w:numId w:val="13"/>
        </w:numPr>
      </w:pPr>
      <w:r w:rsidRPr="00BE4AA3">
        <w:t>工作上手後，有優先轉正職的發展機會。</w:t>
      </w:r>
    </w:p>
    <w:p w14:paraId="70C35A1B" w14:textId="77777777" w:rsidR="00BE4AA3" w:rsidRPr="00BE4AA3" w:rsidRDefault="00BE4AA3" w:rsidP="00BE4AA3">
      <w:r w:rsidRPr="00BE4AA3">
        <w:pict w14:anchorId="3DD1D23A">
          <v:rect id="_x0000_i1065" style="width:0;height:1.5pt" o:hralign="center" o:hrstd="t" o:hr="t" fillcolor="#a0a0a0" stroked="f"/>
        </w:pict>
      </w:r>
    </w:p>
    <w:p w14:paraId="1164C20F" w14:textId="743D398F" w:rsidR="00BE4AA3" w:rsidRPr="00BE4AA3" w:rsidRDefault="00BE4AA3" w:rsidP="00BE4AA3">
      <w:pPr>
        <w:rPr>
          <w:b/>
          <w:bCs/>
        </w:rPr>
      </w:pPr>
      <w:r>
        <w:rPr>
          <w:b/>
          <w:bCs/>
        </w:rPr>
        <w:br/>
      </w:r>
      <w:r w:rsidRPr="00BE4AA3">
        <w:rPr>
          <w:b/>
          <w:bCs/>
        </w:rPr>
        <w:lastRenderedPageBreak/>
        <w:t>五、口碑行銷企劃助理</w:t>
      </w:r>
    </w:p>
    <w:p w14:paraId="617583DA" w14:textId="77777777" w:rsidR="00BE4AA3" w:rsidRPr="00BE4AA3" w:rsidRDefault="00BE4AA3" w:rsidP="00BE4AA3">
      <w:r w:rsidRPr="00BE4AA3">
        <w:rPr>
          <w:b/>
          <w:bCs/>
        </w:rPr>
        <w:t>【工作內容】</w:t>
      </w:r>
    </w:p>
    <w:p w14:paraId="74502A31" w14:textId="77777777" w:rsidR="00BE4AA3" w:rsidRPr="00BE4AA3" w:rsidRDefault="00BE4AA3" w:rsidP="00BE4AA3">
      <w:pPr>
        <w:numPr>
          <w:ilvl w:val="0"/>
          <w:numId w:val="14"/>
        </w:numPr>
      </w:pPr>
      <w:r w:rsidRPr="00BE4AA3">
        <w:t>品牌／產品之論壇行銷文案發想、撰寫、上稿、整理。</w:t>
      </w:r>
    </w:p>
    <w:p w14:paraId="426F9E80" w14:textId="77777777" w:rsidR="00BE4AA3" w:rsidRPr="00BE4AA3" w:rsidRDefault="00BE4AA3" w:rsidP="00BE4AA3">
      <w:pPr>
        <w:numPr>
          <w:ilvl w:val="0"/>
          <w:numId w:val="14"/>
        </w:numPr>
      </w:pPr>
      <w:r w:rsidRPr="00BE4AA3">
        <w:t>整合資料並分析成效，製作結案報告。</w:t>
      </w:r>
    </w:p>
    <w:p w14:paraId="4F20625A" w14:textId="77777777" w:rsidR="00BE4AA3" w:rsidRPr="00BE4AA3" w:rsidRDefault="00BE4AA3" w:rsidP="00BE4AA3">
      <w:pPr>
        <w:numPr>
          <w:ilvl w:val="0"/>
          <w:numId w:val="14"/>
        </w:numPr>
      </w:pPr>
      <w:r w:rsidRPr="00BE4AA3">
        <w:t>主管交辦事項。</w:t>
      </w:r>
    </w:p>
    <w:p w14:paraId="2869E5F9" w14:textId="77777777" w:rsidR="00BE4AA3" w:rsidRPr="00BE4AA3" w:rsidRDefault="00BE4AA3" w:rsidP="00BE4AA3">
      <w:pPr>
        <w:numPr>
          <w:ilvl w:val="0"/>
          <w:numId w:val="14"/>
        </w:numPr>
      </w:pPr>
      <w:r w:rsidRPr="00BE4AA3">
        <w:t>廠商對接。</w:t>
      </w:r>
    </w:p>
    <w:p w14:paraId="01A83BAE" w14:textId="77777777" w:rsidR="00BE4AA3" w:rsidRPr="00BE4AA3" w:rsidRDefault="00BE4AA3" w:rsidP="00BE4AA3">
      <w:r w:rsidRPr="00BE4AA3">
        <w:rPr>
          <w:b/>
          <w:bCs/>
        </w:rPr>
        <w:t>【加分條件】</w:t>
      </w:r>
    </w:p>
    <w:p w14:paraId="2E063ADC" w14:textId="77777777" w:rsidR="00BE4AA3" w:rsidRPr="00BE4AA3" w:rsidRDefault="00BE4AA3" w:rsidP="00BE4AA3">
      <w:pPr>
        <w:numPr>
          <w:ilvl w:val="0"/>
          <w:numId w:val="15"/>
        </w:numPr>
      </w:pPr>
      <w:r w:rsidRPr="00BE4AA3">
        <w:t>熟知各社群媒體／論壇生態。</w:t>
      </w:r>
    </w:p>
    <w:p w14:paraId="400CC9B0" w14:textId="77777777" w:rsidR="00BE4AA3" w:rsidRPr="00BE4AA3" w:rsidRDefault="00BE4AA3" w:rsidP="00BE4AA3">
      <w:pPr>
        <w:numPr>
          <w:ilvl w:val="0"/>
          <w:numId w:val="15"/>
        </w:numPr>
      </w:pPr>
      <w:r w:rsidRPr="00BE4AA3">
        <w:t>常在論壇發文、留言互動。</w:t>
      </w:r>
    </w:p>
    <w:p w14:paraId="45A23A05" w14:textId="77777777" w:rsidR="00BE4AA3" w:rsidRPr="00BE4AA3" w:rsidRDefault="00BE4AA3" w:rsidP="00BE4AA3">
      <w:pPr>
        <w:numPr>
          <w:ilvl w:val="0"/>
          <w:numId w:val="15"/>
        </w:numPr>
      </w:pPr>
      <w:r w:rsidRPr="00BE4AA3">
        <w:t>邏輯</w:t>
      </w:r>
      <w:proofErr w:type="gramStart"/>
      <w:r w:rsidRPr="00BE4AA3">
        <w:t>清晰、</w:t>
      </w:r>
      <w:proofErr w:type="gramEnd"/>
      <w:r w:rsidRPr="00BE4AA3">
        <w:t>文案內容通順。</w:t>
      </w:r>
    </w:p>
    <w:p w14:paraId="7B98A223" w14:textId="77777777" w:rsidR="00BE4AA3" w:rsidRPr="00BE4AA3" w:rsidRDefault="00BE4AA3" w:rsidP="00BE4AA3">
      <w:pPr>
        <w:numPr>
          <w:ilvl w:val="0"/>
          <w:numId w:val="15"/>
        </w:numPr>
      </w:pPr>
      <w:r w:rsidRPr="00BE4AA3">
        <w:t>社群</w:t>
      </w:r>
      <w:proofErr w:type="gramStart"/>
      <w:r w:rsidRPr="00BE4AA3">
        <w:t>與粉專經營</w:t>
      </w:r>
      <w:proofErr w:type="gramEnd"/>
      <w:r w:rsidRPr="00BE4AA3">
        <w:t>經驗佳。</w:t>
      </w:r>
    </w:p>
    <w:p w14:paraId="29910E21" w14:textId="77777777" w:rsidR="00BE4AA3" w:rsidRPr="00BE4AA3" w:rsidRDefault="00BE4AA3" w:rsidP="00BE4AA3">
      <w:r w:rsidRPr="00BE4AA3">
        <w:rPr>
          <w:b/>
          <w:bCs/>
        </w:rPr>
        <w:t>【工作時間與安排】</w:t>
      </w:r>
    </w:p>
    <w:p w14:paraId="3CD7D3BE" w14:textId="77777777" w:rsidR="00BE4AA3" w:rsidRPr="00BE4AA3" w:rsidRDefault="00BE4AA3" w:rsidP="00BE4AA3">
      <w:pPr>
        <w:numPr>
          <w:ilvl w:val="0"/>
          <w:numId w:val="16"/>
        </w:numPr>
      </w:pPr>
      <w:proofErr w:type="gramStart"/>
      <w:r w:rsidRPr="00BE4AA3">
        <w:t>一週</w:t>
      </w:r>
      <w:proofErr w:type="gramEnd"/>
      <w:r w:rsidRPr="00BE4AA3">
        <w:t>排班約</w:t>
      </w:r>
      <w:r w:rsidRPr="00BE4AA3">
        <w:t xml:space="preserve"> 22</w:t>
      </w:r>
      <w:r w:rsidRPr="00BE4AA3">
        <w:t>～</w:t>
      </w:r>
      <w:r w:rsidRPr="00BE4AA3">
        <w:t xml:space="preserve">30 </w:t>
      </w:r>
      <w:r w:rsidRPr="00BE4AA3">
        <w:t>小時（可彈性協調）。</w:t>
      </w:r>
    </w:p>
    <w:p w14:paraId="3EE2EC00" w14:textId="77777777" w:rsidR="00BE4AA3" w:rsidRPr="00BE4AA3" w:rsidRDefault="00BE4AA3" w:rsidP="00BE4AA3">
      <w:pPr>
        <w:numPr>
          <w:ilvl w:val="0"/>
          <w:numId w:val="16"/>
        </w:numPr>
      </w:pPr>
      <w:r w:rsidRPr="00BE4AA3">
        <w:t>亦可配合大學實習需求。</w:t>
      </w:r>
    </w:p>
    <w:p w14:paraId="22849CE2" w14:textId="77777777" w:rsidR="00BE4AA3" w:rsidRPr="00BE4AA3" w:rsidRDefault="00BE4AA3" w:rsidP="00BE4AA3">
      <w:pPr>
        <w:numPr>
          <w:ilvl w:val="0"/>
          <w:numId w:val="16"/>
        </w:numPr>
      </w:pPr>
      <w:r w:rsidRPr="00BE4AA3">
        <w:t>工作上手後，有優先轉正職的發展機會。</w:t>
      </w:r>
    </w:p>
    <w:p w14:paraId="54835E9F" w14:textId="77777777" w:rsidR="00BE4AA3" w:rsidRPr="00BE4AA3" w:rsidRDefault="00BE4AA3" w:rsidP="00BE4AA3">
      <w:r w:rsidRPr="00BE4AA3">
        <w:pict w14:anchorId="357AD2AA">
          <v:rect id="_x0000_i1066" style="width:0;height:1.5pt" o:hralign="center" o:hrstd="t" o:hr="t" fillcolor="#a0a0a0" stroked="f"/>
        </w:pict>
      </w:r>
    </w:p>
    <w:p w14:paraId="7461090C" w14:textId="77777777" w:rsidR="0097470E" w:rsidRPr="00BE4AA3" w:rsidRDefault="0097470E"/>
    <w:sectPr w:rsidR="0097470E" w:rsidRPr="00BE4A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FF2"/>
    <w:multiLevelType w:val="multilevel"/>
    <w:tmpl w:val="47225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40516"/>
    <w:multiLevelType w:val="multilevel"/>
    <w:tmpl w:val="96FC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821C9"/>
    <w:multiLevelType w:val="multilevel"/>
    <w:tmpl w:val="8B3C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A7DE6"/>
    <w:multiLevelType w:val="multilevel"/>
    <w:tmpl w:val="6190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73760"/>
    <w:multiLevelType w:val="multilevel"/>
    <w:tmpl w:val="55BE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C6549D"/>
    <w:multiLevelType w:val="multilevel"/>
    <w:tmpl w:val="A356B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886341"/>
    <w:multiLevelType w:val="multilevel"/>
    <w:tmpl w:val="0AC8E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3114EC"/>
    <w:multiLevelType w:val="multilevel"/>
    <w:tmpl w:val="93FA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BC7DC6"/>
    <w:multiLevelType w:val="multilevel"/>
    <w:tmpl w:val="C700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2E2A02"/>
    <w:multiLevelType w:val="multilevel"/>
    <w:tmpl w:val="B060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94452A"/>
    <w:multiLevelType w:val="multilevel"/>
    <w:tmpl w:val="5CFC8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381D9D"/>
    <w:multiLevelType w:val="multilevel"/>
    <w:tmpl w:val="78D05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FC75B6"/>
    <w:multiLevelType w:val="multilevel"/>
    <w:tmpl w:val="3C167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6A5555"/>
    <w:multiLevelType w:val="multilevel"/>
    <w:tmpl w:val="BF00D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BD55E5"/>
    <w:multiLevelType w:val="multilevel"/>
    <w:tmpl w:val="02DE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460D40"/>
    <w:multiLevelType w:val="multilevel"/>
    <w:tmpl w:val="E158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FE1AFB"/>
    <w:multiLevelType w:val="multilevel"/>
    <w:tmpl w:val="B0E8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172307">
    <w:abstractNumId w:val="0"/>
  </w:num>
  <w:num w:numId="2" w16cid:durableId="1919439330">
    <w:abstractNumId w:val="6"/>
  </w:num>
  <w:num w:numId="3" w16cid:durableId="798567401">
    <w:abstractNumId w:val="16"/>
  </w:num>
  <w:num w:numId="4" w16cid:durableId="2020354470">
    <w:abstractNumId w:val="11"/>
  </w:num>
  <w:num w:numId="5" w16cid:durableId="1827435237">
    <w:abstractNumId w:val="15"/>
  </w:num>
  <w:num w:numId="6" w16cid:durableId="867793782">
    <w:abstractNumId w:val="3"/>
  </w:num>
  <w:num w:numId="7" w16cid:durableId="12810340">
    <w:abstractNumId w:val="5"/>
  </w:num>
  <w:num w:numId="8" w16cid:durableId="310210051">
    <w:abstractNumId w:val="14"/>
  </w:num>
  <w:num w:numId="9" w16cid:durableId="1133448868">
    <w:abstractNumId w:val="7"/>
  </w:num>
  <w:num w:numId="10" w16cid:durableId="640774223">
    <w:abstractNumId w:val="13"/>
  </w:num>
  <w:num w:numId="11" w16cid:durableId="778833884">
    <w:abstractNumId w:val="10"/>
  </w:num>
  <w:num w:numId="12" w16cid:durableId="1260871719">
    <w:abstractNumId w:val="4"/>
  </w:num>
  <w:num w:numId="13" w16cid:durableId="1451820197">
    <w:abstractNumId w:val="2"/>
  </w:num>
  <w:num w:numId="14" w16cid:durableId="1722630079">
    <w:abstractNumId w:val="12"/>
  </w:num>
  <w:num w:numId="15" w16cid:durableId="911542418">
    <w:abstractNumId w:val="8"/>
  </w:num>
  <w:num w:numId="16" w16cid:durableId="1524048909">
    <w:abstractNumId w:val="1"/>
  </w:num>
  <w:num w:numId="17" w16cid:durableId="6202583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A3"/>
    <w:rsid w:val="0097470E"/>
    <w:rsid w:val="00A618D1"/>
    <w:rsid w:val="00BE4AA3"/>
    <w:rsid w:val="00F5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2C02"/>
  <w15:chartTrackingRefBased/>
  <w15:docId w15:val="{F75FB9ED-D31B-487D-8A27-CD1178C6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A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AA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AA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A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AA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AA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AA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AA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E4AA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E4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E4AA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E4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E4AA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E4AA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E4AA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E4AA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E4A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4A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E4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A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E4A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E4A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A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A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E4AA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4A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sherry_zeng@mail.jinzdm.com</dc:creator>
  <cp:keywords/>
  <dc:description/>
  <cp:lastModifiedBy>sherry_zeng@mail.jinzdm.com</cp:lastModifiedBy>
  <cp:revision>1</cp:revision>
  <dcterms:created xsi:type="dcterms:W3CDTF">2026-03-09T08:15:00Z</dcterms:created>
  <dcterms:modified xsi:type="dcterms:W3CDTF">2026-03-09T08:26:00Z</dcterms:modified>
</cp:coreProperties>
</file>